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143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Гуменюк А.Р.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Сокільницької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гр.Гуменюк А.Р.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Сокільницької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гр.Гуменюк Аліні Романівні на розробку проекту землеустрою щодо відведення земельної ділянки у власність за  рахунок  земель сільськогосподарського призначення площею 0,52 в умовних кадастрових гектарах для ведення товарного сільськогосподарського виробництва на 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Гр.Гуменюк А.Р.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